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9DCC" w14:textId="14FF3168" w:rsidR="0058573B" w:rsidRDefault="0058573B" w:rsidP="0058573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3B">
        <w:rPr>
          <w:b/>
          <w:bCs/>
          <w:sz w:val="26"/>
          <w:szCs w:val="26"/>
        </w:rPr>
        <w:t>Prayer of the Faithful</w:t>
      </w:r>
    </w:p>
    <w:p w14:paraId="1D1719A2" w14:textId="77777777" w:rsidR="0058573B" w:rsidRPr="0058573B" w:rsidRDefault="0058573B" w:rsidP="0058573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B9F5216" w14:textId="0DE37D86" w:rsidR="0058573B" w:rsidRPr="0058573B" w:rsidRDefault="0058573B" w:rsidP="005857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573B">
        <w:rPr>
          <w:sz w:val="26"/>
          <w:szCs w:val="26"/>
        </w:rPr>
        <w:t>First Sunday in Advent</w:t>
      </w:r>
    </w:p>
    <w:p w14:paraId="223715F8" w14:textId="380C7EC8" w:rsidR="0058573B" w:rsidRPr="0058573B" w:rsidRDefault="0058573B" w:rsidP="005857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573B">
        <w:rPr>
          <w:sz w:val="26"/>
          <w:szCs w:val="26"/>
        </w:rPr>
        <w:t>29</w:t>
      </w:r>
      <w:r w:rsidRPr="0058573B">
        <w:rPr>
          <w:sz w:val="26"/>
          <w:szCs w:val="26"/>
          <w:vertAlign w:val="superscript"/>
        </w:rPr>
        <w:t>th</w:t>
      </w:r>
      <w:r w:rsidRPr="0058573B">
        <w:rPr>
          <w:sz w:val="26"/>
          <w:szCs w:val="26"/>
        </w:rPr>
        <w:t xml:space="preserve"> </w:t>
      </w:r>
      <w:proofErr w:type="gramStart"/>
      <w:r w:rsidRPr="0058573B">
        <w:rPr>
          <w:sz w:val="26"/>
          <w:szCs w:val="26"/>
        </w:rPr>
        <w:t>November,</w:t>
      </w:r>
      <w:proofErr w:type="gramEnd"/>
      <w:r w:rsidRPr="0058573B">
        <w:rPr>
          <w:sz w:val="26"/>
          <w:szCs w:val="26"/>
        </w:rPr>
        <w:t xml:space="preserve"> 2020</w:t>
      </w:r>
    </w:p>
    <w:p w14:paraId="52687F2B" w14:textId="77777777" w:rsidR="0058573B" w:rsidRP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</w:p>
    <w:p w14:paraId="36E37DB7" w14:textId="77777777" w:rsidR="0058573B" w:rsidRPr="0058573B" w:rsidRDefault="0058573B" w:rsidP="0058573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58573B">
        <w:rPr>
          <w:b/>
          <w:bCs/>
          <w:sz w:val="26"/>
          <w:szCs w:val="26"/>
        </w:rPr>
        <w:t>Introduction</w:t>
      </w:r>
    </w:p>
    <w:p w14:paraId="66260411" w14:textId="5CE9D8D5" w:rsid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  <w:r w:rsidRPr="0058573B">
        <w:rPr>
          <w:sz w:val="26"/>
          <w:szCs w:val="26"/>
        </w:rPr>
        <w:t xml:space="preserve">As we gather here </w:t>
      </w:r>
      <w:proofErr w:type="gramStart"/>
      <w:r w:rsidRPr="0058573B">
        <w:rPr>
          <w:sz w:val="26"/>
          <w:szCs w:val="26"/>
        </w:rPr>
        <w:t>today</w:t>
      </w:r>
      <w:proofErr w:type="gramEnd"/>
      <w:r w:rsidRPr="0058573B">
        <w:rPr>
          <w:sz w:val="26"/>
          <w:szCs w:val="26"/>
        </w:rPr>
        <w:t xml:space="preserve"> we are called by the psalmist</w:t>
      </w:r>
      <w:r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to turn to God, to see God’s face. We see God in the</w:t>
      </w:r>
      <w:r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way our prayers are answered so let us pray:</w:t>
      </w:r>
    </w:p>
    <w:p w14:paraId="123043AA" w14:textId="60A093E4" w:rsid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</w:p>
    <w:p w14:paraId="0B568871" w14:textId="77777777" w:rsidR="0058573B" w:rsidRP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</w:p>
    <w:p w14:paraId="5B76FC41" w14:textId="77777777" w:rsidR="0058573B" w:rsidRPr="0058573B" w:rsidRDefault="0058573B" w:rsidP="0058573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58573B">
        <w:rPr>
          <w:b/>
          <w:bCs/>
          <w:sz w:val="26"/>
          <w:szCs w:val="26"/>
        </w:rPr>
        <w:t>Petitions</w:t>
      </w:r>
    </w:p>
    <w:p w14:paraId="15BA1F6A" w14:textId="51B5B768" w:rsidR="0058573B" w:rsidRPr="0058573B" w:rsidRDefault="0058573B" w:rsidP="005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>We pray for the leaders of our Church, that during this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time of Advent they will follow St Paul’s example and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be grateful for how we have been enriched through the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graces we have received through Jesus Christ.</w:t>
      </w:r>
    </w:p>
    <w:p w14:paraId="2053DE9B" w14:textId="0595491E" w:rsidR="0058573B" w:rsidRPr="0058573B" w:rsidRDefault="0058573B" w:rsidP="0058573B">
      <w:pPr>
        <w:pStyle w:val="ListParagraph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 xml:space="preserve">(Pause) Lord hear us </w:t>
      </w:r>
    </w:p>
    <w:p w14:paraId="4B22C622" w14:textId="77777777" w:rsidR="0058573B" w:rsidRPr="0058573B" w:rsidRDefault="0058573B" w:rsidP="0058573B">
      <w:pPr>
        <w:autoSpaceDE w:val="0"/>
        <w:autoSpaceDN w:val="0"/>
        <w:adjustRightInd w:val="0"/>
        <w:ind w:left="284" w:hanging="284"/>
        <w:rPr>
          <w:sz w:val="26"/>
          <w:szCs w:val="26"/>
        </w:rPr>
      </w:pPr>
    </w:p>
    <w:p w14:paraId="6FB4F11B" w14:textId="367F4759" w:rsidR="0058573B" w:rsidRPr="0058573B" w:rsidRDefault="0058573B" w:rsidP="005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>We pray for the leaders of the world in this time of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stress due to COVID-19 and economic recession that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they may exercise their office for the work of peace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and unity among all peoples.</w:t>
      </w:r>
    </w:p>
    <w:p w14:paraId="0B92804A" w14:textId="0DFA1C39" w:rsidR="0058573B" w:rsidRPr="0058573B" w:rsidRDefault="0058573B" w:rsidP="0058573B">
      <w:pPr>
        <w:pStyle w:val="ListParagraph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 xml:space="preserve">(Pause)Lord hear us </w:t>
      </w:r>
    </w:p>
    <w:p w14:paraId="4F197E7D" w14:textId="77777777" w:rsidR="0058573B" w:rsidRPr="0058573B" w:rsidRDefault="0058573B" w:rsidP="0058573B">
      <w:pPr>
        <w:autoSpaceDE w:val="0"/>
        <w:autoSpaceDN w:val="0"/>
        <w:adjustRightInd w:val="0"/>
        <w:ind w:left="284" w:hanging="284"/>
        <w:rPr>
          <w:sz w:val="26"/>
          <w:szCs w:val="26"/>
        </w:rPr>
      </w:pPr>
    </w:p>
    <w:p w14:paraId="706A1F94" w14:textId="74FCC06F" w:rsidR="0058573B" w:rsidRPr="0058573B" w:rsidRDefault="0058573B" w:rsidP="005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>We pray for those who are burdened with suffering,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especially those who have COVID-19 and are unable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to have their families with them. May the caring hands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that support them show the evidence of God’s love.</w:t>
      </w:r>
    </w:p>
    <w:p w14:paraId="1384C528" w14:textId="77777777" w:rsidR="0058573B" w:rsidRPr="0058573B" w:rsidRDefault="0058573B" w:rsidP="0058573B">
      <w:pPr>
        <w:pStyle w:val="ListParagraph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 xml:space="preserve">(Pause) Lord hear us </w:t>
      </w:r>
    </w:p>
    <w:p w14:paraId="0CFE9DDD" w14:textId="77777777" w:rsidR="0058573B" w:rsidRDefault="0058573B" w:rsidP="0058573B">
      <w:pPr>
        <w:autoSpaceDE w:val="0"/>
        <w:autoSpaceDN w:val="0"/>
        <w:adjustRightInd w:val="0"/>
        <w:ind w:left="284" w:hanging="284"/>
        <w:rPr>
          <w:sz w:val="26"/>
          <w:szCs w:val="26"/>
        </w:rPr>
      </w:pPr>
    </w:p>
    <w:p w14:paraId="0D7F200F" w14:textId="1DF8B2E1" w:rsidR="0058573B" w:rsidRPr="0058573B" w:rsidRDefault="0058573B" w:rsidP="005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>We pray for the people gathered here today that we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may be granted the grace to stay awake and to see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the love of God in the events of our lives.</w:t>
      </w:r>
    </w:p>
    <w:p w14:paraId="60FD96BF" w14:textId="52D795C0" w:rsidR="0058573B" w:rsidRPr="0058573B" w:rsidRDefault="0058573B" w:rsidP="0058573B">
      <w:pPr>
        <w:pStyle w:val="ListParagraph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 xml:space="preserve">(Pause) Lord hear us </w:t>
      </w:r>
    </w:p>
    <w:p w14:paraId="3398D951" w14:textId="77777777" w:rsidR="0058573B" w:rsidRPr="0058573B" w:rsidRDefault="0058573B" w:rsidP="0058573B">
      <w:pPr>
        <w:autoSpaceDE w:val="0"/>
        <w:autoSpaceDN w:val="0"/>
        <w:adjustRightInd w:val="0"/>
        <w:ind w:left="284" w:hanging="284"/>
        <w:rPr>
          <w:sz w:val="26"/>
          <w:szCs w:val="26"/>
        </w:rPr>
      </w:pPr>
    </w:p>
    <w:p w14:paraId="33A18502" w14:textId="75B22AC3" w:rsidR="0058573B" w:rsidRPr="0058573B" w:rsidRDefault="0058573B" w:rsidP="005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>We pray that in this time of Advent, as we anticipate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the incarnation of Christ your Son, that all may come to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together in unity and joy and look forward to a fruitful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Plenary Council.</w:t>
      </w:r>
    </w:p>
    <w:p w14:paraId="68DA84AC" w14:textId="77777777" w:rsidR="0058573B" w:rsidRPr="0058573B" w:rsidRDefault="0058573B" w:rsidP="0058573B">
      <w:pPr>
        <w:pStyle w:val="ListParagraph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 xml:space="preserve">(Pause) Lord hear us </w:t>
      </w:r>
    </w:p>
    <w:p w14:paraId="57F539AB" w14:textId="77777777" w:rsidR="0058573B" w:rsidRDefault="0058573B" w:rsidP="0058573B">
      <w:pPr>
        <w:autoSpaceDE w:val="0"/>
        <w:autoSpaceDN w:val="0"/>
        <w:adjustRightInd w:val="0"/>
        <w:ind w:left="284" w:hanging="284"/>
        <w:rPr>
          <w:sz w:val="26"/>
          <w:szCs w:val="26"/>
        </w:rPr>
      </w:pPr>
    </w:p>
    <w:p w14:paraId="2D63241F" w14:textId="53DEE742" w:rsidR="0058573B" w:rsidRPr="0058573B" w:rsidRDefault="0058573B" w:rsidP="005857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>We pray for all those who have died and for those who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mourn at this time of the year, especially those who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have been prevented from attending to sick loved ones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and funerals of family members due to the pandemic.</w:t>
      </w:r>
      <w:r w:rsidRPr="0058573B"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May they be filled with love and hope.</w:t>
      </w:r>
    </w:p>
    <w:p w14:paraId="4F6D7594" w14:textId="6BCC326D" w:rsidR="0058573B" w:rsidRPr="0058573B" w:rsidRDefault="0058573B" w:rsidP="0058573B">
      <w:pPr>
        <w:pStyle w:val="ListParagraph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58573B">
        <w:rPr>
          <w:sz w:val="26"/>
          <w:szCs w:val="26"/>
        </w:rPr>
        <w:t xml:space="preserve">(Pause) Lord hear us </w:t>
      </w:r>
    </w:p>
    <w:p w14:paraId="13B75D56" w14:textId="33755CD4" w:rsid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</w:p>
    <w:p w14:paraId="3876FF9E" w14:textId="77777777" w:rsidR="0058573B" w:rsidRP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</w:p>
    <w:p w14:paraId="35449113" w14:textId="77777777" w:rsidR="0058573B" w:rsidRPr="0058573B" w:rsidRDefault="0058573B" w:rsidP="0058573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58573B">
        <w:rPr>
          <w:b/>
          <w:bCs/>
          <w:sz w:val="26"/>
          <w:szCs w:val="26"/>
        </w:rPr>
        <w:t>Conclusion</w:t>
      </w:r>
    </w:p>
    <w:p w14:paraId="061D42F1" w14:textId="0612196C" w:rsidR="0058573B" w:rsidRPr="0058573B" w:rsidRDefault="0058573B" w:rsidP="0058573B">
      <w:pPr>
        <w:autoSpaceDE w:val="0"/>
        <w:autoSpaceDN w:val="0"/>
        <w:adjustRightInd w:val="0"/>
        <w:rPr>
          <w:sz w:val="26"/>
          <w:szCs w:val="26"/>
        </w:rPr>
      </w:pPr>
      <w:r w:rsidRPr="0058573B">
        <w:rPr>
          <w:sz w:val="26"/>
          <w:szCs w:val="26"/>
        </w:rPr>
        <w:t>Father, as we turn to see you in the love shown in</w:t>
      </w:r>
      <w:r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the world, we ask that you to accept these prayers</w:t>
      </w:r>
      <w:r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through the name of Jesus your Son, and in the power</w:t>
      </w:r>
      <w:r>
        <w:rPr>
          <w:sz w:val="26"/>
          <w:szCs w:val="26"/>
        </w:rPr>
        <w:t xml:space="preserve"> </w:t>
      </w:r>
      <w:r w:rsidRPr="0058573B">
        <w:rPr>
          <w:sz w:val="26"/>
          <w:szCs w:val="26"/>
        </w:rPr>
        <w:t>of the Spirit.</w:t>
      </w:r>
    </w:p>
    <w:p w14:paraId="29AAD67D" w14:textId="2B9DC8EE" w:rsidR="00E22DE4" w:rsidRPr="0058573B" w:rsidRDefault="0058573B" w:rsidP="0058573B">
      <w:pPr>
        <w:rPr>
          <w:sz w:val="26"/>
          <w:szCs w:val="26"/>
        </w:rPr>
      </w:pPr>
      <w:r w:rsidRPr="0058573B">
        <w:rPr>
          <w:sz w:val="26"/>
          <w:szCs w:val="26"/>
        </w:rPr>
        <w:t>Amen.</w:t>
      </w:r>
    </w:p>
    <w:sectPr w:rsidR="00E22DE4" w:rsidRPr="0058573B" w:rsidSect="0058573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A6777"/>
    <w:multiLevelType w:val="hybridMultilevel"/>
    <w:tmpl w:val="0D388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3B"/>
    <w:rsid w:val="0058573B"/>
    <w:rsid w:val="00E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B74C"/>
  <w15:chartTrackingRefBased/>
  <w15:docId w15:val="{F13D268D-B961-4504-80B9-7DEB59A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1</cp:revision>
  <cp:lastPrinted>2020-11-27T01:09:00Z</cp:lastPrinted>
  <dcterms:created xsi:type="dcterms:W3CDTF">2020-11-27T01:01:00Z</dcterms:created>
  <dcterms:modified xsi:type="dcterms:W3CDTF">2020-11-27T01:10:00Z</dcterms:modified>
</cp:coreProperties>
</file>