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3D2DB" w14:textId="187D6D0B" w:rsidR="0068096C" w:rsidRPr="008A48DC" w:rsidRDefault="0068096C" w:rsidP="0068096C">
      <w:pPr>
        <w:jc w:val="center"/>
        <w:rPr>
          <w:b/>
          <w:bCs/>
        </w:rPr>
      </w:pPr>
      <w:r w:rsidRPr="008A48DC">
        <w:rPr>
          <w:b/>
          <w:bCs/>
        </w:rPr>
        <w:t>26</w:t>
      </w:r>
      <w:r w:rsidRPr="008A48DC">
        <w:rPr>
          <w:b/>
          <w:bCs/>
          <w:vertAlign w:val="superscript"/>
        </w:rPr>
        <w:t>th</w:t>
      </w:r>
      <w:r w:rsidRPr="008A48DC">
        <w:rPr>
          <w:b/>
          <w:bCs/>
        </w:rPr>
        <w:t xml:space="preserve"> Sunday of Ordinary Time Year B</w:t>
      </w:r>
    </w:p>
    <w:p w14:paraId="5A547B11" w14:textId="3F3A1456" w:rsidR="0068096C" w:rsidRPr="008A48DC" w:rsidRDefault="0068096C" w:rsidP="0068096C">
      <w:pPr>
        <w:jc w:val="center"/>
        <w:rPr>
          <w:b/>
          <w:bCs/>
        </w:rPr>
      </w:pPr>
      <w:r w:rsidRPr="008A48DC">
        <w:rPr>
          <w:b/>
          <w:bCs/>
        </w:rPr>
        <w:t>26</w:t>
      </w:r>
      <w:r w:rsidRPr="008A48DC">
        <w:rPr>
          <w:b/>
          <w:bCs/>
          <w:vertAlign w:val="superscript"/>
        </w:rPr>
        <w:t>th</w:t>
      </w:r>
      <w:r w:rsidRPr="008A48DC">
        <w:rPr>
          <w:b/>
          <w:bCs/>
        </w:rPr>
        <w:t xml:space="preserve"> September 2021</w:t>
      </w:r>
    </w:p>
    <w:p w14:paraId="211EFE10" w14:textId="60DCD15B" w:rsidR="0068096C" w:rsidRDefault="0068096C" w:rsidP="00265B6D">
      <w:pPr>
        <w:jc w:val="center"/>
      </w:pPr>
      <w:r>
        <w:t>Prayer of the Faithful</w:t>
      </w:r>
    </w:p>
    <w:p w14:paraId="3D05735F" w14:textId="77777777" w:rsidR="0068096C" w:rsidRPr="00265B6D" w:rsidRDefault="0068096C" w:rsidP="0068096C">
      <w:pPr>
        <w:rPr>
          <w:b/>
          <w:bCs/>
        </w:rPr>
      </w:pPr>
      <w:r w:rsidRPr="00265B6D">
        <w:rPr>
          <w:b/>
          <w:bCs/>
        </w:rPr>
        <w:t>Introduction</w:t>
      </w:r>
    </w:p>
    <w:p w14:paraId="3252DAAD" w14:textId="36B2C6D0" w:rsidR="0068096C" w:rsidRDefault="0068096C" w:rsidP="0068096C">
      <w:r>
        <w:t>St James warns the rich that miseries are coming because God listens to the poor. As People of God, poor in spirit, we confidently bring our needs to the Father.</w:t>
      </w:r>
    </w:p>
    <w:p w14:paraId="2F9BDE63" w14:textId="77777777" w:rsidR="0068096C" w:rsidRPr="00265B6D" w:rsidRDefault="0068096C" w:rsidP="0068096C">
      <w:pPr>
        <w:rPr>
          <w:b/>
          <w:bCs/>
        </w:rPr>
      </w:pPr>
      <w:r w:rsidRPr="00265B6D">
        <w:rPr>
          <w:b/>
          <w:bCs/>
        </w:rPr>
        <w:t>Petitions</w:t>
      </w:r>
    </w:p>
    <w:p w14:paraId="26A98F71" w14:textId="4B74F3EA" w:rsidR="0068096C" w:rsidRDefault="0068096C" w:rsidP="0068096C">
      <w:r>
        <w:t xml:space="preserve">For our Church. Inspired by Pope Francis, may we be faithful to the </w:t>
      </w:r>
      <w:r w:rsidR="008A48DC">
        <w:t>c</w:t>
      </w:r>
      <w:r>
        <w:t xml:space="preserve">atholic and inclusive vision of God’s diverse family. </w:t>
      </w:r>
    </w:p>
    <w:p w14:paraId="51F09FDE" w14:textId="48393749" w:rsidR="0068096C" w:rsidRDefault="0068096C" w:rsidP="0068096C">
      <w:r>
        <w:t xml:space="preserve">(Pause) Lord hear us </w:t>
      </w:r>
    </w:p>
    <w:p w14:paraId="3E19DB38" w14:textId="5F00F0D2" w:rsidR="0068096C" w:rsidRDefault="0068096C" w:rsidP="0068096C">
      <w:r>
        <w:t>We pray for those who are working hard for the Plenary Council, members and</w:t>
      </w:r>
      <w:r w:rsidR="008A48DC">
        <w:t xml:space="preserve"> </w:t>
      </w:r>
      <w:r>
        <w:t>support staff, that they may see the fruits of their work with the results in the Church</w:t>
      </w:r>
      <w:r w:rsidR="008A48DC">
        <w:t xml:space="preserve"> </w:t>
      </w:r>
      <w:r>
        <w:t>in Australia.</w:t>
      </w:r>
    </w:p>
    <w:p w14:paraId="00FBCBFD" w14:textId="42238E31" w:rsidR="0068096C" w:rsidRDefault="0068096C" w:rsidP="0068096C">
      <w:r>
        <w:t xml:space="preserve">(Pause) Lord hear us </w:t>
      </w:r>
    </w:p>
    <w:p w14:paraId="305CFDBD" w14:textId="26CD7908" w:rsidR="0068096C" w:rsidRDefault="0068096C" w:rsidP="008A48DC">
      <w:r>
        <w:t>We pray for the leaders of our world</w:t>
      </w:r>
      <w:r w:rsidR="008A48DC">
        <w:t>. May they widen their tents to embrace all who are suffering, and all who seek a safe place of shelter</w:t>
      </w:r>
    </w:p>
    <w:p w14:paraId="7A7F1160" w14:textId="33A8E101" w:rsidR="0068096C" w:rsidRDefault="0068096C" w:rsidP="0068096C">
      <w:r>
        <w:t xml:space="preserve">(Pause) Lord hear us </w:t>
      </w:r>
    </w:p>
    <w:p w14:paraId="78D4CA70" w14:textId="77777777" w:rsidR="008A48DC" w:rsidRDefault="0068096C" w:rsidP="0068096C">
      <w:r>
        <w:t>We pray for those who care for others who are suffering from ill health, physical and</w:t>
      </w:r>
      <w:r w:rsidR="008A48DC">
        <w:t xml:space="preserve"> </w:t>
      </w:r>
      <w:r>
        <w:t>mental, so they will know how important it is for them to be compassionate and</w:t>
      </w:r>
      <w:r w:rsidR="008A48DC">
        <w:t xml:space="preserve"> </w:t>
      </w:r>
      <w:r>
        <w:t xml:space="preserve">honest. </w:t>
      </w:r>
    </w:p>
    <w:p w14:paraId="06924BE6" w14:textId="166723A0" w:rsidR="0068096C" w:rsidRDefault="0068096C" w:rsidP="0068096C">
      <w:r>
        <w:t xml:space="preserve">(Pause) Lord hear us </w:t>
      </w:r>
    </w:p>
    <w:p w14:paraId="27AC00D3" w14:textId="1EF71474" w:rsidR="0068096C" w:rsidRDefault="0068096C" w:rsidP="0068096C">
      <w:r>
        <w:t>We pray for all people who care for children. May they understand how important this</w:t>
      </w:r>
      <w:r w:rsidR="008A48DC">
        <w:t xml:space="preserve"> </w:t>
      </w:r>
      <w:r>
        <w:t>task is and work to prevent any children in their care from being abused, humiliated or</w:t>
      </w:r>
      <w:r w:rsidR="008A48DC">
        <w:t xml:space="preserve"> </w:t>
      </w:r>
      <w:r>
        <w:t>damaged in any way.</w:t>
      </w:r>
    </w:p>
    <w:p w14:paraId="0CA8646A" w14:textId="07D86EE6" w:rsidR="0068096C" w:rsidRDefault="0068096C" w:rsidP="0068096C">
      <w:r>
        <w:t xml:space="preserve">(Pause) Lord hear us </w:t>
      </w:r>
    </w:p>
    <w:p w14:paraId="6665FECD" w14:textId="01DC08E2" w:rsidR="0068096C" w:rsidRDefault="0068096C" w:rsidP="0068096C">
      <w:r>
        <w:t>We pray for our parishioners here present and those who are away, may we know in</w:t>
      </w:r>
      <w:r w:rsidR="008A48DC">
        <w:t xml:space="preserve"> </w:t>
      </w:r>
      <w:r>
        <w:t>our hearts that Jesus desires us to put ourselves last and be servants to all.</w:t>
      </w:r>
    </w:p>
    <w:p w14:paraId="71ECE319" w14:textId="714D6545" w:rsidR="0068096C" w:rsidRDefault="0068096C" w:rsidP="0068096C">
      <w:r>
        <w:t xml:space="preserve">(Pause) Lord hear us </w:t>
      </w:r>
    </w:p>
    <w:p w14:paraId="27D1341D" w14:textId="77777777" w:rsidR="0068096C" w:rsidRPr="00265B6D" w:rsidRDefault="0068096C" w:rsidP="0068096C">
      <w:pPr>
        <w:rPr>
          <w:b/>
          <w:bCs/>
        </w:rPr>
      </w:pPr>
      <w:r w:rsidRPr="00265B6D">
        <w:rPr>
          <w:b/>
          <w:bCs/>
        </w:rPr>
        <w:t>Conclusion</w:t>
      </w:r>
    </w:p>
    <w:p w14:paraId="1FC90418" w14:textId="77777777" w:rsidR="0068096C" w:rsidRDefault="0068096C" w:rsidP="0068096C">
      <w:r>
        <w:t>Father, we bring our needs to you confident in your grace and compassion. We make</w:t>
      </w:r>
    </w:p>
    <w:p w14:paraId="7DAED219" w14:textId="77777777" w:rsidR="0068096C" w:rsidRDefault="0068096C" w:rsidP="0068096C">
      <w:r>
        <w:t>this prayer through the power of the Spirit and in the name of Jesus, your Son.</w:t>
      </w:r>
    </w:p>
    <w:p w14:paraId="36BF10EE" w14:textId="77777777" w:rsidR="00F9190A" w:rsidRDefault="0068096C" w:rsidP="0068096C">
      <w:r>
        <w:t>Amen.</w:t>
      </w:r>
      <w:r>
        <w:cr/>
      </w:r>
    </w:p>
    <w:sectPr w:rsidR="00F919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8096C"/>
    <w:rsid w:val="00265B6D"/>
    <w:rsid w:val="0068096C"/>
    <w:rsid w:val="008A48DC"/>
    <w:rsid w:val="00F9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96222"/>
  <w15:chartTrackingRefBased/>
  <w15:docId w15:val="{C1BD2979-1AAD-470B-8AC5-3F5B5610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Moree Catholic Church</dc:creator>
  <cp:keywords/>
  <dc:description/>
  <cp:lastModifiedBy>Moree Catholic Church</cp:lastModifiedBy>
  <cp:revision>3</cp:revision>
  <dcterms:created xsi:type="dcterms:W3CDTF">2021-09-22T03:59:00Z</dcterms:created>
  <dcterms:modified xsi:type="dcterms:W3CDTF">2021-09-22T04:24:00Z</dcterms:modified>
</cp:coreProperties>
</file>